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3C3" w:rsidRPr="00F52445" w:rsidRDefault="001E43C3" w:rsidP="001E43C3">
      <w:pPr>
        <w:rPr>
          <w:b/>
        </w:rPr>
      </w:pPr>
      <w:r w:rsidRPr="00F52445">
        <w:rPr>
          <w:sz w:val="20"/>
          <w:szCs w:val="20"/>
        </w:rPr>
        <w:t xml:space="preserve"> </w:t>
      </w:r>
      <w:r w:rsidRPr="00F52445">
        <w:t xml:space="preserve">           </w:t>
      </w:r>
      <w:r w:rsidRPr="00F52445">
        <w:rPr>
          <w:b/>
        </w:rPr>
        <w:t xml:space="preserve">Задачи профсоюзной организации </w:t>
      </w:r>
      <w:r w:rsidR="00B074B4">
        <w:rPr>
          <w:b/>
        </w:rPr>
        <w:t>МБОУ «</w:t>
      </w:r>
      <w:proofErr w:type="spellStart"/>
      <w:r w:rsidR="00B074B4">
        <w:rPr>
          <w:b/>
        </w:rPr>
        <w:t>Алатская</w:t>
      </w:r>
      <w:proofErr w:type="spellEnd"/>
      <w:r w:rsidR="00B074B4">
        <w:rPr>
          <w:b/>
        </w:rPr>
        <w:t xml:space="preserve"> </w:t>
      </w:r>
      <w:proofErr w:type="spellStart"/>
      <w:r w:rsidR="00B074B4">
        <w:rPr>
          <w:b/>
        </w:rPr>
        <w:t>ООШ</w:t>
      </w:r>
      <w:proofErr w:type="gramStart"/>
      <w:r w:rsidR="00B074B4">
        <w:rPr>
          <w:b/>
        </w:rPr>
        <w:t>»н</w:t>
      </w:r>
      <w:proofErr w:type="gramEnd"/>
      <w:r w:rsidR="00B074B4">
        <w:rPr>
          <w:b/>
        </w:rPr>
        <w:t>а</w:t>
      </w:r>
      <w:proofErr w:type="spellEnd"/>
      <w:r w:rsidR="00B074B4">
        <w:rPr>
          <w:b/>
        </w:rPr>
        <w:t xml:space="preserve"> 2021 - 2022</w:t>
      </w:r>
      <w:r w:rsidRPr="00F52445">
        <w:rPr>
          <w:b/>
        </w:rPr>
        <w:t xml:space="preserve"> учебный год.</w:t>
      </w:r>
    </w:p>
    <w:p w:rsidR="001E43C3" w:rsidRPr="00F52445" w:rsidRDefault="001E43C3" w:rsidP="001E43C3">
      <w:r w:rsidRPr="00F52445">
        <w:t>-Проводить работу по представительству и защите интересов членов профсоюза, содействовать повышению социальной защищённости работников учреждения;</w:t>
      </w:r>
    </w:p>
    <w:p w:rsidR="001E43C3" w:rsidRPr="00F52445" w:rsidRDefault="001E43C3" w:rsidP="001E43C3">
      <w:r w:rsidRPr="00F52445">
        <w:t>-Развивать социальное партнёрство в решении социальных проблем;</w:t>
      </w:r>
    </w:p>
    <w:p w:rsidR="001E43C3" w:rsidRPr="00F52445" w:rsidRDefault="001E43C3" w:rsidP="001E43C3">
      <w:r w:rsidRPr="00F52445">
        <w:t xml:space="preserve">-Содействовать в улучшении материального положения, укрепления здоровья работников, в создании </w:t>
      </w:r>
      <w:bookmarkStart w:id="0" w:name="_GoBack"/>
      <w:r w:rsidRPr="00F52445">
        <w:t>условий для повышения их квалификации, проведения досуга;</w:t>
      </w:r>
    </w:p>
    <w:bookmarkEnd w:id="0"/>
    <w:p w:rsidR="001E43C3" w:rsidRPr="00F52445" w:rsidRDefault="001E43C3" w:rsidP="001E43C3">
      <w:r w:rsidRPr="00F52445">
        <w:t>-Осуществлять организационные мероприятия по повышению мотивации и укреплению профсоюзного членства;</w:t>
      </w:r>
    </w:p>
    <w:p w:rsidR="001E43C3" w:rsidRPr="00F52445" w:rsidRDefault="001E43C3" w:rsidP="001E43C3">
      <w:pPr>
        <w:rPr>
          <w:b/>
        </w:rPr>
      </w:pPr>
      <w:r w:rsidRPr="00F52445">
        <w:rPr>
          <w:b/>
        </w:rPr>
        <w:t xml:space="preserve">                                    План работы профсоюз</w:t>
      </w:r>
      <w:r>
        <w:rPr>
          <w:b/>
        </w:rPr>
        <w:t>ной организации МБОУ «</w:t>
      </w:r>
      <w:proofErr w:type="spellStart"/>
      <w:r>
        <w:rPr>
          <w:b/>
        </w:rPr>
        <w:t>Алатская</w:t>
      </w:r>
      <w:proofErr w:type="spellEnd"/>
      <w:r>
        <w:rPr>
          <w:b/>
        </w:rPr>
        <w:t xml:space="preserve"> О</w:t>
      </w:r>
      <w:r w:rsidRPr="00F52445">
        <w:rPr>
          <w:b/>
        </w:rPr>
        <w:t>ОШ»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"/>
        <w:gridCol w:w="6612"/>
        <w:gridCol w:w="1418"/>
        <w:gridCol w:w="2126"/>
      </w:tblGrid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№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 xml:space="preserve">Мероприятия 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Сроки</w:t>
            </w: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Ответственный</w:t>
            </w:r>
          </w:p>
        </w:tc>
      </w:tr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1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Собрание о готовности школы к новому учебному году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август</w:t>
            </w:r>
            <w:r w:rsidRPr="00EC4FC8">
              <w:tab/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Председатель ПК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2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О распределении учебной нагрузки на новый учебный год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август</w:t>
            </w:r>
            <w:r w:rsidRPr="00EC4FC8">
              <w:tab/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Пред-ль ПК, админ.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3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Осуществление контроля над правильностью начисления заработной платы, за подписанием трудовых соглашений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сентябрь</w:t>
            </w:r>
            <w:r w:rsidRPr="00EC4FC8">
              <w:tab/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Пред-ль ПК, админ.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4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Утверждение плана работы профсоюзной организации на новый учебный год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сентябрь</w:t>
            </w: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профком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5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Участие в ежегодных учениях профсоюзного актива</w:t>
            </w:r>
            <w:r w:rsidRPr="00EC4FC8">
              <w:tab/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сентябрь</w:t>
            </w: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Председатель ПК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6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Осуществлять проверку порядка ведения (своевременное и правильное заполнение) и хранение трудовых книжек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октябрь, март</w:t>
            </w:r>
            <w:r w:rsidRPr="00EC4FC8">
              <w:tab/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профком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7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Обеспечить контроль над проведением аттестации педагогических работников школы</w:t>
            </w:r>
            <w:r w:rsidRPr="00EC4FC8">
              <w:tab/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сентябр</w:t>
            </w:r>
            <w:proofErr w:type="gramStart"/>
            <w:r w:rsidRPr="00EC4FC8">
              <w:t>ь-</w:t>
            </w:r>
            <w:proofErr w:type="gramEnd"/>
            <w:r w:rsidRPr="00EC4FC8">
              <w:t xml:space="preserve"> декабрь</w:t>
            </w: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профком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8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Согласование графика отпусков работников школы</w:t>
            </w:r>
            <w:r w:rsidRPr="00EC4FC8">
              <w:tab/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декабрь</w:t>
            </w: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профком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9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 xml:space="preserve">Провести сверку учета членов профсоюза за </w:t>
            </w:r>
            <w:r w:rsidR="00B074B4">
              <w:t>2020-2021</w:t>
            </w:r>
            <w:r w:rsidRPr="00EC4FC8">
              <w:t xml:space="preserve"> год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декабр</w:t>
            </w:r>
            <w:proofErr w:type="gramStart"/>
            <w:r w:rsidRPr="00EC4FC8">
              <w:t>ь-</w:t>
            </w:r>
            <w:proofErr w:type="gramEnd"/>
            <w:r w:rsidRPr="00EC4FC8">
              <w:t xml:space="preserve"> январь</w:t>
            </w: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профком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rPr>
          <w:trHeight w:val="694"/>
        </w:trPr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10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Отчет о расходовании профс</w:t>
            </w:r>
            <w:r w:rsidR="00B074B4">
              <w:t>оюзных денег в период с01.01.20</w:t>
            </w:r>
            <w:r w:rsidRPr="00EC4FC8">
              <w:t>2</w:t>
            </w:r>
            <w:r w:rsidR="00B074B4">
              <w:t>0 г. по 31.12.2021</w:t>
            </w:r>
            <w:r w:rsidRPr="00EC4FC8">
              <w:t>г.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январь</w:t>
            </w: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ревизионная комиссия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11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Совместно с администрацией школы рассмот</w:t>
            </w:r>
            <w:r w:rsidR="00B074B4">
              <w:t>реть вопросы тарификации на 2022-2023</w:t>
            </w:r>
            <w:r w:rsidRPr="00EC4FC8">
              <w:t xml:space="preserve"> учебный год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Март, апрель</w:t>
            </w:r>
            <w:r w:rsidRPr="00EC4FC8">
              <w:tab/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Профком, администрация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12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Согласование с администрацией тарификации сотрудников и нагрузки на новый учебный год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май</w:t>
            </w:r>
            <w:r w:rsidRPr="00EC4FC8">
              <w:tab/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Профком, администрация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rPr>
          <w:trHeight w:val="1364"/>
        </w:trPr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13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1) Провести поздравления работников школы:</w:t>
            </w:r>
          </w:p>
          <w:p w:rsidR="001E43C3" w:rsidRPr="00EC4FC8" w:rsidRDefault="001E43C3" w:rsidP="007720FE">
            <w:pPr>
              <w:spacing w:after="0" w:line="240" w:lineRule="auto"/>
            </w:pPr>
            <w:r w:rsidRPr="00EC4FC8">
              <w:t>a) « С днём учителя! »;</w:t>
            </w:r>
          </w:p>
          <w:p w:rsidR="001E43C3" w:rsidRPr="00EC4FC8" w:rsidRDefault="001E43C3" w:rsidP="007720FE">
            <w:pPr>
              <w:spacing w:after="0" w:line="240" w:lineRule="auto"/>
            </w:pPr>
            <w:r w:rsidRPr="00EC4FC8">
              <w:t xml:space="preserve">b) «С Новым годом, с новым счастьем!»; </w:t>
            </w:r>
          </w:p>
          <w:p w:rsidR="001E43C3" w:rsidRPr="00EC4FC8" w:rsidRDefault="001E43C3" w:rsidP="007720FE">
            <w:pPr>
              <w:spacing w:after="0" w:line="240" w:lineRule="auto"/>
            </w:pPr>
            <w:r w:rsidRPr="00EC4FC8">
              <w:t>с) « Мужчины в нашей школе» - к 23 февраля.</w:t>
            </w:r>
          </w:p>
          <w:p w:rsidR="001E43C3" w:rsidRPr="00EC4FC8" w:rsidRDefault="001E43C3" w:rsidP="007720FE">
            <w:pPr>
              <w:spacing w:after="0" w:line="240" w:lineRule="auto"/>
            </w:pPr>
            <w:r w:rsidRPr="00EC4FC8">
              <w:rPr>
                <w:lang w:val="en-US"/>
              </w:rPr>
              <w:t>d</w:t>
            </w:r>
            <w:r w:rsidRPr="00EC4FC8">
              <w:t>) « Женщины - мы основа жизни на земле »; к 8 - марта.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В течение года</w:t>
            </w:r>
            <w:r w:rsidRPr="00EC4FC8">
              <w:tab/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Профком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rPr>
          <w:trHeight w:val="666"/>
        </w:trPr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14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Обеспечить оказание членам профсоюза юридической, материальной, консультационной помощи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В течение года</w:t>
            </w:r>
            <w:r w:rsidRPr="00EC4FC8">
              <w:tab/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Профком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  <w:tr w:rsidR="001E43C3" w:rsidRPr="00EC4FC8" w:rsidTr="007720FE">
        <w:tc>
          <w:tcPr>
            <w:tcW w:w="44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15</w:t>
            </w:r>
          </w:p>
        </w:tc>
        <w:tc>
          <w:tcPr>
            <w:tcW w:w="6612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Обеспечить своевременное информирование членов профсоюза о важнейших событиях в жизни профсоюза</w:t>
            </w:r>
          </w:p>
        </w:tc>
        <w:tc>
          <w:tcPr>
            <w:tcW w:w="1418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В течение года</w:t>
            </w:r>
          </w:p>
        </w:tc>
        <w:tc>
          <w:tcPr>
            <w:tcW w:w="2126" w:type="dxa"/>
            <w:shd w:val="clear" w:color="auto" w:fill="auto"/>
          </w:tcPr>
          <w:p w:rsidR="001E43C3" w:rsidRPr="00EC4FC8" w:rsidRDefault="001E43C3" w:rsidP="007720FE">
            <w:pPr>
              <w:spacing w:after="0" w:line="240" w:lineRule="auto"/>
            </w:pPr>
            <w:r w:rsidRPr="00EC4FC8">
              <w:t>Профком</w:t>
            </w:r>
          </w:p>
          <w:p w:rsidR="001E43C3" w:rsidRPr="00EC4FC8" w:rsidRDefault="001E43C3" w:rsidP="007720FE">
            <w:pPr>
              <w:spacing w:after="0" w:line="240" w:lineRule="auto"/>
            </w:pPr>
          </w:p>
        </w:tc>
      </w:tr>
    </w:tbl>
    <w:p w:rsidR="004A5DD7" w:rsidRDefault="004A5DD7"/>
    <w:sectPr w:rsidR="004A5DD7" w:rsidSect="001E43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3C3"/>
    <w:rsid w:val="001E43C3"/>
    <w:rsid w:val="004A5DD7"/>
    <w:rsid w:val="00A239E3"/>
    <w:rsid w:val="00B07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3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3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user</cp:lastModifiedBy>
  <cp:revision>2</cp:revision>
  <dcterms:created xsi:type="dcterms:W3CDTF">2022-06-01T12:18:00Z</dcterms:created>
  <dcterms:modified xsi:type="dcterms:W3CDTF">2022-06-01T12:18:00Z</dcterms:modified>
</cp:coreProperties>
</file>